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horzAnchor="margin" w:tblpXSpec="center" w:tblpY="309"/>
        <w:tblW w:w="15333" w:type="dxa"/>
        <w:tblLook w:val="0000" w:firstRow="0" w:lastRow="0" w:firstColumn="0" w:lastColumn="0" w:noHBand="0" w:noVBand="0"/>
      </w:tblPr>
      <w:tblGrid>
        <w:gridCol w:w="436"/>
        <w:gridCol w:w="1154"/>
        <w:gridCol w:w="1680"/>
        <w:gridCol w:w="816"/>
        <w:gridCol w:w="740"/>
        <w:gridCol w:w="1120"/>
        <w:gridCol w:w="700"/>
        <w:gridCol w:w="986"/>
        <w:gridCol w:w="820"/>
        <w:gridCol w:w="940"/>
        <w:gridCol w:w="1080"/>
        <w:gridCol w:w="940"/>
        <w:gridCol w:w="1316"/>
        <w:gridCol w:w="1116"/>
        <w:gridCol w:w="1489"/>
      </w:tblGrid>
      <w:tr w:rsidR="00DF1281" w:rsidRPr="00370EA4" w:rsidTr="002C697E">
        <w:trPr>
          <w:trHeight w:val="468"/>
        </w:trPr>
        <w:tc>
          <w:tcPr>
            <w:tcW w:w="15333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40"/>
                <w:szCs w:val="40"/>
              </w:rPr>
            </w:pPr>
            <w:r w:rsidRPr="00370EA4">
              <w:rPr>
                <w:rFonts w:ascii="仿宋_GB2312" w:eastAsia="仿宋_GB2312" w:hAnsi="宋体" w:cs="宋体" w:hint="eastAsia"/>
                <w:b/>
                <w:bCs/>
                <w:kern w:val="0"/>
                <w:sz w:val="40"/>
                <w:szCs w:val="40"/>
              </w:rPr>
              <w:t>驻</w:t>
            </w:r>
            <w:proofErr w:type="gramStart"/>
            <w:r w:rsidRPr="00370EA4">
              <w:rPr>
                <w:rFonts w:ascii="仿宋_GB2312" w:eastAsia="仿宋_GB2312" w:hAnsi="宋体" w:cs="宋体" w:hint="eastAsia"/>
                <w:b/>
                <w:bCs/>
                <w:kern w:val="0"/>
                <w:sz w:val="40"/>
                <w:szCs w:val="40"/>
              </w:rPr>
              <w:t>长央企职工</w:t>
            </w:r>
            <w:proofErr w:type="gramEnd"/>
            <w:r w:rsidRPr="00370EA4">
              <w:rPr>
                <w:rFonts w:ascii="仿宋_GB2312" w:eastAsia="仿宋_GB2312" w:hAnsi="宋体" w:cs="宋体" w:hint="eastAsia"/>
                <w:b/>
                <w:bCs/>
                <w:kern w:val="0"/>
                <w:sz w:val="40"/>
                <w:szCs w:val="40"/>
              </w:rPr>
              <w:t>家属区“三供</w:t>
            </w:r>
            <w:proofErr w:type="gramStart"/>
            <w:r w:rsidRPr="00370EA4">
              <w:rPr>
                <w:rFonts w:ascii="仿宋_GB2312" w:eastAsia="仿宋_GB2312" w:hAnsi="宋体" w:cs="宋体" w:hint="eastAsia"/>
                <w:b/>
                <w:bCs/>
                <w:kern w:val="0"/>
                <w:sz w:val="40"/>
                <w:szCs w:val="40"/>
              </w:rPr>
              <w:t>一</w:t>
            </w:r>
            <w:proofErr w:type="gramEnd"/>
            <w:r w:rsidRPr="00370EA4">
              <w:rPr>
                <w:rFonts w:ascii="仿宋_GB2312" w:eastAsia="仿宋_GB2312" w:hAnsi="宋体" w:cs="宋体" w:hint="eastAsia"/>
                <w:b/>
                <w:bCs/>
                <w:kern w:val="0"/>
                <w:sz w:val="40"/>
                <w:szCs w:val="40"/>
              </w:rPr>
              <w:t>业”物业情况统计表</w:t>
            </w:r>
          </w:p>
        </w:tc>
      </w:tr>
      <w:tr w:rsidR="00DF1281" w:rsidRPr="00370EA4" w:rsidTr="002C697E">
        <w:trPr>
          <w:trHeight w:val="270"/>
        </w:trPr>
        <w:tc>
          <w:tcPr>
            <w:tcW w:w="4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11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移交企业</w:t>
            </w:r>
          </w:p>
        </w:tc>
        <w:tc>
          <w:tcPr>
            <w:tcW w:w="16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坐落位置</w:t>
            </w:r>
          </w:p>
        </w:tc>
        <w:tc>
          <w:tcPr>
            <w:tcW w:w="26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住 宅</w:t>
            </w:r>
          </w:p>
        </w:tc>
        <w:tc>
          <w:tcPr>
            <w:tcW w:w="1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门 市</w:t>
            </w:r>
          </w:p>
        </w:tc>
        <w:tc>
          <w:tcPr>
            <w:tcW w:w="1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车 库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物业用房</w:t>
            </w: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  <w:t>（m</w:t>
            </w:r>
            <w:r w:rsidRPr="00370EA4">
              <w:rPr>
                <w:rFonts w:ascii="宋体" w:hAnsi="宋体" w:cs="宋体" w:hint="eastAsia"/>
                <w:kern w:val="0"/>
                <w:sz w:val="20"/>
                <w:szCs w:val="20"/>
              </w:rPr>
              <w:t>²</w:t>
            </w:r>
            <w:r w:rsidRPr="00370EA4"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活动用房</w:t>
            </w: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  <w:t>(m</w:t>
            </w:r>
            <w:r w:rsidRPr="00370EA4">
              <w:rPr>
                <w:rFonts w:ascii="宋体" w:hAnsi="宋体" w:cs="宋体" w:hint="eastAsia"/>
                <w:kern w:val="0"/>
                <w:sz w:val="20"/>
                <w:szCs w:val="20"/>
              </w:rPr>
              <w:t>²</w:t>
            </w: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13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总建筑面积（m</w:t>
            </w:r>
            <w:r w:rsidRPr="00370EA4">
              <w:rPr>
                <w:rFonts w:ascii="宋体" w:hAnsi="宋体" w:cs="宋体" w:hint="eastAsia"/>
                <w:kern w:val="0"/>
                <w:sz w:val="20"/>
                <w:szCs w:val="20"/>
              </w:rPr>
              <w:t>²</w:t>
            </w:r>
            <w:r w:rsidRPr="00370EA4"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11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占地面积（m</w:t>
            </w:r>
            <w:r w:rsidRPr="00370EA4">
              <w:rPr>
                <w:rFonts w:ascii="宋体" w:hAnsi="宋体" w:cs="宋体" w:hint="eastAsia"/>
                <w:kern w:val="0"/>
                <w:sz w:val="20"/>
                <w:szCs w:val="20"/>
              </w:rPr>
              <w:t>²</w:t>
            </w:r>
            <w:r w:rsidRPr="00370EA4"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14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备注</w:t>
            </w:r>
          </w:p>
        </w:tc>
      </w:tr>
      <w:tr w:rsidR="00DF1281" w:rsidRPr="00370EA4" w:rsidTr="002C697E">
        <w:trPr>
          <w:trHeight w:val="480"/>
        </w:trPr>
        <w:tc>
          <w:tcPr>
            <w:tcW w:w="4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81" w:rsidRPr="00370EA4" w:rsidRDefault="00DF1281" w:rsidP="002C697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81" w:rsidRPr="00370EA4" w:rsidRDefault="00DF1281" w:rsidP="002C697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81" w:rsidRPr="00370EA4" w:rsidRDefault="00DF1281" w:rsidP="002C697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楼栋（栋）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住宅(户)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住宅面积（m</w:t>
            </w:r>
            <w:r w:rsidRPr="00370EA4">
              <w:rPr>
                <w:rFonts w:ascii="宋体" w:hAnsi="宋体" w:cs="宋体" w:hint="eastAsia"/>
                <w:kern w:val="0"/>
                <w:sz w:val="20"/>
                <w:szCs w:val="20"/>
              </w:rPr>
              <w:t>²</w:t>
            </w:r>
            <w:r w:rsidRPr="00370EA4"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门市(户)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门市面积（m</w:t>
            </w:r>
            <w:r w:rsidRPr="00370EA4">
              <w:rPr>
                <w:rFonts w:ascii="宋体" w:hAnsi="宋体" w:cs="宋体" w:hint="eastAsia"/>
                <w:kern w:val="0"/>
                <w:sz w:val="20"/>
                <w:szCs w:val="20"/>
              </w:rPr>
              <w:t>²</w:t>
            </w:r>
            <w:r w:rsidRPr="00370EA4"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车库(户)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车库面积（m</w:t>
            </w:r>
            <w:r w:rsidRPr="00370EA4">
              <w:rPr>
                <w:rFonts w:ascii="宋体" w:hAnsi="宋体" w:cs="宋体" w:hint="eastAsia"/>
                <w:kern w:val="0"/>
                <w:sz w:val="20"/>
                <w:szCs w:val="20"/>
              </w:rPr>
              <w:t>²</w:t>
            </w:r>
            <w:r w:rsidRPr="00370EA4">
              <w:rPr>
                <w:rFonts w:ascii="仿宋_GB2312" w:eastAsia="仿宋_GB2312" w:hAnsi="仿宋_GB2312" w:cs="仿宋_GB2312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81" w:rsidRPr="00370EA4" w:rsidRDefault="00DF1281" w:rsidP="002C697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81" w:rsidRPr="00370EA4" w:rsidRDefault="00DF1281" w:rsidP="002C697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81" w:rsidRPr="00370EA4" w:rsidRDefault="00DF1281" w:rsidP="002C697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81" w:rsidRPr="00370EA4" w:rsidRDefault="00DF1281" w:rsidP="002C697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281" w:rsidRPr="00370EA4" w:rsidRDefault="00DF1281" w:rsidP="002C697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DF1281" w:rsidRPr="00370EA4" w:rsidTr="002C697E">
        <w:trPr>
          <w:trHeight w:val="752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中水东北勘测设计研究有限责任公司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红旗街和光路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428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25,659.88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415.38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26,075.26 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172110.38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F1281" w:rsidRPr="00370EA4" w:rsidRDefault="00DF1281" w:rsidP="002C697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DF1281" w:rsidRPr="00370EA4" w:rsidTr="002C697E">
        <w:trPr>
          <w:trHeight w:val="451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1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F1281" w:rsidRPr="00370EA4" w:rsidRDefault="00DF1281" w:rsidP="002C697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proofErr w:type="gramStart"/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建设街崇智</w:t>
            </w:r>
            <w:proofErr w:type="gramEnd"/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路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461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30,413.43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165.6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30,579.03 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5724.6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F1281" w:rsidRPr="00370EA4" w:rsidRDefault="00DF1281" w:rsidP="002C697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DF1281" w:rsidRPr="00370EA4" w:rsidTr="002C697E">
        <w:trPr>
          <w:trHeight w:val="278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1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F1281" w:rsidRPr="00370EA4" w:rsidRDefault="00DF1281" w:rsidP="002C697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建设街25号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225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13,469.59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47.13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13469.59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8432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F1281" w:rsidRPr="00370EA4" w:rsidRDefault="00DF1281" w:rsidP="002C697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DF1281" w:rsidRPr="00370EA4" w:rsidTr="002C697E">
        <w:trPr>
          <w:trHeight w:val="607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1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F1281" w:rsidRPr="00370EA4" w:rsidRDefault="00DF1281" w:rsidP="002C697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延安大街9号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4,127.66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4127.66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802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F1281" w:rsidRPr="00370EA4" w:rsidRDefault="00DF1281" w:rsidP="002C697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DF1281" w:rsidRPr="00370EA4" w:rsidTr="002C697E">
        <w:trPr>
          <w:trHeight w:val="446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1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F1281" w:rsidRPr="00370EA4" w:rsidRDefault="00DF1281" w:rsidP="002C697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绿园区静安路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382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22610.15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382.27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22943.17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22416.02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两处房屋：333.02、49.25</w:t>
            </w:r>
          </w:p>
        </w:tc>
      </w:tr>
      <w:tr w:rsidR="00DF1281" w:rsidRPr="00370EA4" w:rsidTr="002C697E">
        <w:trPr>
          <w:trHeight w:val="284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1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F1281" w:rsidRPr="00370EA4" w:rsidRDefault="00DF1281" w:rsidP="002C697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绿园区锦阳路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92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10,885.36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1213.16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408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99.00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12,605.52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1733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bookmarkStart w:id="0" w:name="_GoBack"/>
        <w:bookmarkEnd w:id="0"/>
      </w:tr>
      <w:tr w:rsidR="00DF1281" w:rsidRPr="00370EA4" w:rsidTr="002C697E">
        <w:trPr>
          <w:trHeight w:val="267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1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F1281" w:rsidRPr="00370EA4" w:rsidRDefault="00DF1281" w:rsidP="002C697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开运街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370EA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370EA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370EA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8147.86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370EA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370EA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370EA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370EA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370EA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370EA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370EA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8147.86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370EA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1163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F1281" w:rsidRPr="00370EA4" w:rsidRDefault="00DF1281" w:rsidP="002C697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370EA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F1281" w:rsidRPr="00370EA4" w:rsidTr="002C697E">
        <w:trPr>
          <w:trHeight w:val="243"/>
        </w:trPr>
        <w:tc>
          <w:tcPr>
            <w:tcW w:w="3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370EA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370EA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370EA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1701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370EA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115313.23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370EA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370EA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1213.16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370EA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370EA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370EA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1109.38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370EA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370EA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117,948.09 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370EA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212381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F1281" w:rsidRPr="00370EA4" w:rsidRDefault="00DF1281" w:rsidP="002C697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370EA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F1281" w:rsidRPr="00370EA4" w:rsidTr="00CF1461">
        <w:trPr>
          <w:trHeight w:val="863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11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中国移动通信集团吉林通信服务公司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同光路与长庆街交汇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138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8670.87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8670.87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3084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F1281" w:rsidRPr="00370EA4" w:rsidRDefault="00DF1281" w:rsidP="002C697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F1281" w:rsidRPr="00370EA4" w:rsidTr="00CF1461">
        <w:trPr>
          <w:trHeight w:val="847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11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DF1281" w:rsidRPr="00370EA4" w:rsidRDefault="00DF1281" w:rsidP="002C697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翔云街，老市二院对面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210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13299.55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13299.55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5003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F1281" w:rsidRPr="00370EA4" w:rsidRDefault="00DF1281" w:rsidP="002C697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F1281" w:rsidRPr="00370EA4" w:rsidTr="00CF1461">
        <w:trPr>
          <w:trHeight w:val="81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11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DF1281" w:rsidRPr="00370EA4" w:rsidRDefault="00DF1281" w:rsidP="002C697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清华路与同志街交汇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90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4999.45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4999.45</w:t>
            </w:r>
          </w:p>
        </w:tc>
        <w:tc>
          <w:tcPr>
            <w:tcW w:w="111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2762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F1281" w:rsidRPr="00370EA4" w:rsidRDefault="00DF1281" w:rsidP="002C697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F1281" w:rsidRPr="00370EA4" w:rsidTr="00CF1461">
        <w:trPr>
          <w:trHeight w:val="810"/>
        </w:trPr>
        <w:tc>
          <w:tcPr>
            <w:tcW w:w="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11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DF1281" w:rsidRPr="00370EA4" w:rsidRDefault="00DF1281" w:rsidP="002C697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清华路与同志街交汇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3处平房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448.4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448.4</w:t>
            </w:r>
          </w:p>
        </w:tc>
        <w:tc>
          <w:tcPr>
            <w:tcW w:w="11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F1281" w:rsidRPr="00370EA4" w:rsidRDefault="00DF1281" w:rsidP="002C697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无产权 </w:t>
            </w:r>
          </w:p>
        </w:tc>
      </w:tr>
      <w:tr w:rsidR="00DF1281" w:rsidRPr="00370EA4" w:rsidTr="002C697E">
        <w:trPr>
          <w:trHeight w:val="435"/>
        </w:trPr>
        <w:tc>
          <w:tcPr>
            <w:tcW w:w="3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小计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449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27418.27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27418.27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10849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F1281" w:rsidRPr="00370EA4" w:rsidRDefault="00DF1281" w:rsidP="002C697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F1281" w:rsidRPr="00370EA4" w:rsidTr="002C697E">
        <w:trPr>
          <w:trHeight w:val="420"/>
        </w:trPr>
        <w:tc>
          <w:tcPr>
            <w:tcW w:w="3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合计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48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2150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142731.5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1213.16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19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408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1109.38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145,366.36 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>223230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1281" w:rsidRPr="00370EA4" w:rsidRDefault="00DF1281" w:rsidP="002C697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370EA4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</w:tbl>
    <w:p w:rsidR="002458B1" w:rsidRDefault="002458B1">
      <w:pPr>
        <w:rPr>
          <w:rFonts w:hint="eastAsia"/>
        </w:rPr>
      </w:pPr>
    </w:p>
    <w:sectPr w:rsidR="002458B1" w:rsidSect="00DF1281">
      <w:pgSz w:w="16838" w:h="11906" w:orient="landscape"/>
      <w:pgMar w:top="624" w:right="720" w:bottom="624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281"/>
    <w:rsid w:val="002458B1"/>
    <w:rsid w:val="00CF1461"/>
    <w:rsid w:val="00DF1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8D23A"/>
  <w15:chartTrackingRefBased/>
  <w15:docId w15:val="{8C37D2EB-109C-44E5-A836-D6BD2FD7E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F128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153</Words>
  <Characters>877</Characters>
  <Application>Microsoft Office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solid</dc:creator>
  <cp:keywords/>
  <dc:description/>
  <cp:lastModifiedBy>solid</cp:lastModifiedBy>
  <cp:revision>2</cp:revision>
  <dcterms:created xsi:type="dcterms:W3CDTF">2018-01-05T08:14:00Z</dcterms:created>
  <dcterms:modified xsi:type="dcterms:W3CDTF">2018-01-05T08:17:00Z</dcterms:modified>
</cp:coreProperties>
</file>